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40C" w:rsidRDefault="009D640C">
      <w:bookmarkStart w:id="0" w:name="_GoBack"/>
      <w:bookmarkEnd w:id="0"/>
    </w:p>
    <w:p w:rsidR="00DE0E6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t>Copy and paste links beside information.</w:t>
      </w:r>
    </w:p>
    <w:p w:rsidR="00CB2C4D" w:rsidRDefault="00CB2C4D">
      <w:pPr>
        <w:rPr>
          <w:b/>
        </w:rPr>
      </w:pPr>
    </w:p>
    <w:p w:rsidR="009D640C" w:rsidRDefault="00041630">
      <w:pPr>
        <w:rPr>
          <w:b/>
        </w:rPr>
      </w:pPr>
      <w:r w:rsidRPr="00041630">
        <w:rPr>
          <w:b/>
        </w:rPr>
        <w:t>Research Notes:</w:t>
      </w: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</w:pPr>
      <w:r w:rsidRPr="00CB2C4D">
        <w:rPr>
          <w:b/>
        </w:rPr>
        <w:t>Topic</w:t>
      </w:r>
      <w:r>
        <w:t>:</w:t>
      </w:r>
      <w:r w:rsidR="0033369F">
        <w:t xml:space="preserve"> Goblin shark</w:t>
      </w:r>
      <w:r>
        <w:t xml:space="preserve"> 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Vocabulary (List with definitions)</w:t>
      </w:r>
    </w:p>
    <w:p w:rsidR="00CB2C4D" w:rsidRDefault="0033369F" w:rsidP="00CB2C4D">
      <w:pPr>
        <w:rPr>
          <w:b/>
        </w:rPr>
      </w:pPr>
      <w:r>
        <w:rPr>
          <w:b/>
        </w:rPr>
        <w:t>-Lives in very deep water. Near the ocean floor.</w:t>
      </w:r>
    </w:p>
    <w:p w:rsidR="0033369F" w:rsidRDefault="0033369F" w:rsidP="00CB2C4D">
      <w:pPr>
        <w:rPr>
          <w:b/>
        </w:rPr>
      </w:pPr>
      <w:r>
        <w:rPr>
          <w:b/>
        </w:rPr>
        <w:t>-Does not like to expose its self to us or sunlight. The goblin shark also lives in the deepest part of the ocean.</w:t>
      </w:r>
    </w:p>
    <w:p w:rsidR="00CB2C4D" w:rsidRDefault="0033369F" w:rsidP="00CB2C4D">
      <w:pPr>
        <w:rPr>
          <w:b/>
        </w:rPr>
      </w:pPr>
      <w:r>
        <w:rPr>
          <w:b/>
        </w:rPr>
        <w:t>-They depend on their senses to find their prey. They are found in: Japan</w:t>
      </w:r>
      <w:r w:rsidR="008D52CF">
        <w:rPr>
          <w:b/>
        </w:rPr>
        <w:t xml:space="preserve">, the pacific </w:t>
      </w:r>
    </w:p>
    <w:p w:rsidR="0033369F" w:rsidRDefault="0033369F" w:rsidP="00CB2C4D">
      <w:pPr>
        <w:rPr>
          <w:b/>
        </w:rPr>
      </w:pPr>
      <w:r>
        <w:rPr>
          <w:b/>
        </w:rPr>
        <w:t>-</w:t>
      </w:r>
      <w:r w:rsidR="008D52CF">
        <w:rPr>
          <w:b/>
        </w:rPr>
        <w:t xml:space="preserve"> it is the rarest type of species of shark that lives in the deepest ocean. </w:t>
      </w: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Pr="00CB2C4D" w:rsidRDefault="00CB2C4D" w:rsidP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Concepts (Name and explain)</w:t>
      </w:r>
    </w:p>
    <w:p w:rsidR="00CB2C4D" w:rsidRDefault="008D52CF">
      <w:pPr>
        <w:rPr>
          <w:b/>
        </w:rPr>
      </w:pPr>
      <w:r>
        <w:rPr>
          <w:b/>
        </w:rPr>
        <w:t xml:space="preserve">Name: goblin shark </w:t>
      </w:r>
    </w:p>
    <w:p w:rsidR="008D52CF" w:rsidRDefault="008D52CF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Impact (explain impact(s))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041630" w:rsidRDefault="00CB2C4D">
      <w:pPr>
        <w:rPr>
          <w:b/>
        </w:rPr>
      </w:pPr>
    </w:p>
    <w:p w:rsidR="00CB2C4D" w:rsidRDefault="00CB2C4D"/>
    <w:p w:rsidR="00CB2C4D" w:rsidRDefault="00CB2C4D"/>
    <w:sectPr w:rsidR="00CB2C4D" w:rsidSect="00A3793C">
      <w:headerReference w:type="default" r:id="rId8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0E6" w:rsidRDefault="00CC60E6" w:rsidP="00A503ED">
      <w:pPr>
        <w:spacing w:after="0" w:line="240" w:lineRule="auto"/>
      </w:pPr>
      <w:r>
        <w:separator/>
      </w:r>
    </w:p>
  </w:endnote>
  <w:endnote w:type="continuationSeparator" w:id="0">
    <w:p w:rsidR="00CC60E6" w:rsidRDefault="00CC60E6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0E6" w:rsidRDefault="00CC60E6" w:rsidP="00A503ED">
      <w:pPr>
        <w:spacing w:after="0" w:line="240" w:lineRule="auto"/>
      </w:pPr>
      <w:r>
        <w:separator/>
      </w:r>
    </w:p>
  </w:footnote>
  <w:footnote w:type="continuationSeparator" w:id="0">
    <w:p w:rsidR="00CC60E6" w:rsidRDefault="00CC60E6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3ED" w:rsidRDefault="00A503ED" w:rsidP="00A503ED">
    <w:pPr>
      <w:pStyle w:val="Header"/>
      <w:jc w:val="center"/>
      <w:rPr>
        <w:b/>
        <w:sz w:val="28"/>
        <w:szCs w:val="28"/>
      </w:rPr>
    </w:pPr>
    <w:r w:rsidRPr="00A503ED">
      <w:rPr>
        <w:b/>
        <w:sz w:val="28"/>
        <w:szCs w:val="28"/>
      </w:rPr>
      <w:t>Science Project Outline</w:t>
    </w:r>
  </w:p>
  <w:p w:rsidR="00A503ED" w:rsidRPr="00A503ED" w:rsidRDefault="00A503ED" w:rsidP="00A503ED">
    <w:pPr>
      <w:pStyle w:val="Header"/>
      <w:jc w:val="center"/>
      <w:rPr>
        <w:b/>
        <w:sz w:val="24"/>
        <w:szCs w:val="24"/>
      </w:rPr>
    </w:pPr>
  </w:p>
  <w:p w:rsidR="00A503ED" w:rsidRDefault="00A503ED" w:rsidP="00A503ED">
    <w:pPr>
      <w:pStyle w:val="Header"/>
    </w:pPr>
    <w:r w:rsidRPr="00A503ED">
      <w:rPr>
        <w:b/>
      </w:rPr>
      <w:t>Name</w:t>
    </w:r>
    <w:r>
      <w:t xml:space="preserve">: ________________________________                 </w:t>
    </w:r>
    <w:r w:rsidRPr="00A503ED">
      <w:rPr>
        <w:b/>
      </w:rPr>
      <w:t>Date</w:t>
    </w:r>
    <w:r>
      <w:t>: 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F5"/>
    <w:rsid w:val="00041630"/>
    <w:rsid w:val="00057F4D"/>
    <w:rsid w:val="000B6D72"/>
    <w:rsid w:val="00152937"/>
    <w:rsid w:val="001C3BAD"/>
    <w:rsid w:val="001F65AD"/>
    <w:rsid w:val="002315FB"/>
    <w:rsid w:val="002C7E47"/>
    <w:rsid w:val="0033369F"/>
    <w:rsid w:val="003500D8"/>
    <w:rsid w:val="003564B3"/>
    <w:rsid w:val="00362396"/>
    <w:rsid w:val="003D6E86"/>
    <w:rsid w:val="003F1166"/>
    <w:rsid w:val="0047400D"/>
    <w:rsid w:val="004A553D"/>
    <w:rsid w:val="006214AE"/>
    <w:rsid w:val="006D4E47"/>
    <w:rsid w:val="006D609F"/>
    <w:rsid w:val="00780838"/>
    <w:rsid w:val="00782009"/>
    <w:rsid w:val="007A70AC"/>
    <w:rsid w:val="007E5651"/>
    <w:rsid w:val="00867F21"/>
    <w:rsid w:val="008726F5"/>
    <w:rsid w:val="008D52CF"/>
    <w:rsid w:val="009A3C71"/>
    <w:rsid w:val="009C419F"/>
    <w:rsid w:val="009D640C"/>
    <w:rsid w:val="00A354FB"/>
    <w:rsid w:val="00A3793C"/>
    <w:rsid w:val="00A503ED"/>
    <w:rsid w:val="00B164CF"/>
    <w:rsid w:val="00B51997"/>
    <w:rsid w:val="00B814D3"/>
    <w:rsid w:val="00BE441E"/>
    <w:rsid w:val="00C123BF"/>
    <w:rsid w:val="00C164D5"/>
    <w:rsid w:val="00C55545"/>
    <w:rsid w:val="00C837A9"/>
    <w:rsid w:val="00CB2C4D"/>
    <w:rsid w:val="00CC60E6"/>
    <w:rsid w:val="00D33CA6"/>
    <w:rsid w:val="00D612AA"/>
    <w:rsid w:val="00DE0E6F"/>
    <w:rsid w:val="00E61654"/>
    <w:rsid w:val="00E86367"/>
    <w:rsid w:val="00EE6951"/>
    <w:rsid w:val="00F8022C"/>
    <w:rsid w:val="00F8221F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2963AECB-3880-4177-85F7-1023D444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36A4B-C08B-463D-9E97-35D0CD81C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Lackie, Hanna</cp:lastModifiedBy>
  <cp:revision>2</cp:revision>
  <dcterms:created xsi:type="dcterms:W3CDTF">2015-05-22T17:32:00Z</dcterms:created>
  <dcterms:modified xsi:type="dcterms:W3CDTF">2015-05-22T17:32:00Z</dcterms:modified>
</cp:coreProperties>
</file>